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8D" w:rsidRPr="00587F8D" w:rsidRDefault="00587F8D" w:rsidP="00587F8D">
      <w:pPr>
        <w:spacing w:line="24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87F8D">
        <w:rPr>
          <w:rFonts w:asciiTheme="majorHAnsi" w:hAnsiTheme="majorHAnsi" w:cs="Times New Roman"/>
          <w:b/>
          <w:sz w:val="24"/>
          <w:szCs w:val="24"/>
        </w:rPr>
        <w:t xml:space="preserve">ПЛАН В РАМКАХ РЕАЛИЗАЦИИ РАЙОННОГО ПРОЕКТА </w:t>
      </w:r>
      <w:r>
        <w:rPr>
          <w:rFonts w:asciiTheme="majorHAnsi" w:hAnsiTheme="majorHAnsi" w:cs="Times New Roman"/>
          <w:b/>
          <w:sz w:val="24"/>
          <w:szCs w:val="24"/>
        </w:rPr>
        <w:t>«</w:t>
      </w:r>
      <w:r w:rsidRPr="00587F8D">
        <w:rPr>
          <w:rFonts w:asciiTheme="majorHAnsi" w:hAnsiTheme="majorHAnsi" w:cs="Times New Roman"/>
          <w:b/>
          <w:sz w:val="24"/>
          <w:szCs w:val="24"/>
        </w:rPr>
        <w:t>ТЕРРИТОРИЯ ДЕТСКИХ ИНИЦИАТИВ</w:t>
      </w:r>
      <w:r>
        <w:rPr>
          <w:rFonts w:asciiTheme="majorHAnsi" w:hAnsiTheme="majorHAnsi" w:cs="Times New Roman"/>
          <w:b/>
          <w:sz w:val="24"/>
          <w:szCs w:val="24"/>
        </w:rPr>
        <w:t>»</w:t>
      </w:r>
      <w:r w:rsidRPr="00587F8D">
        <w:rPr>
          <w:rFonts w:asciiTheme="majorHAnsi" w:hAnsiTheme="majorHAnsi" w:cs="Times New Roman"/>
          <w:b/>
          <w:sz w:val="24"/>
          <w:szCs w:val="24"/>
        </w:rPr>
        <w:t>, ГОРОДСКОГО ПРОЕКТА «ТЕРРИТОРИЯ УСПЕХА» С 23.03 ПО 31.03.2017Г.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832"/>
        <w:gridCol w:w="2137"/>
        <w:gridCol w:w="2039"/>
      </w:tblGrid>
      <w:tr w:rsidR="00587F8D" w:rsidRPr="00587F8D" w:rsidTr="002E451A">
        <w:tc>
          <w:tcPr>
            <w:tcW w:w="2235" w:type="dxa"/>
          </w:tcPr>
          <w:p w:rsidR="00587F8D" w:rsidRPr="00587F8D" w:rsidRDefault="00587F8D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Мероприятие</w:t>
            </w:r>
          </w:p>
        </w:tc>
        <w:tc>
          <w:tcPr>
            <w:tcW w:w="2409" w:type="dxa"/>
          </w:tcPr>
          <w:p w:rsidR="00587F8D" w:rsidRPr="00587F8D" w:rsidRDefault="00587F8D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ЦЕЛЬ</w:t>
            </w:r>
          </w:p>
        </w:tc>
        <w:tc>
          <w:tcPr>
            <w:tcW w:w="1832" w:type="dxa"/>
          </w:tcPr>
          <w:p w:rsidR="00587F8D" w:rsidRPr="00587F8D" w:rsidRDefault="00587F8D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Дата, место и время проведения</w:t>
            </w:r>
          </w:p>
        </w:tc>
        <w:tc>
          <w:tcPr>
            <w:tcW w:w="2137" w:type="dxa"/>
          </w:tcPr>
          <w:p w:rsidR="00587F8D" w:rsidRPr="00587F8D" w:rsidRDefault="00587F8D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Количество и возраст участников</w:t>
            </w:r>
          </w:p>
        </w:tc>
        <w:tc>
          <w:tcPr>
            <w:tcW w:w="2039" w:type="dxa"/>
          </w:tcPr>
          <w:p w:rsidR="00587F8D" w:rsidRPr="00587F8D" w:rsidRDefault="00587F8D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Ответственный (ФИО полностью, должность), контактный телефон</w:t>
            </w:r>
          </w:p>
        </w:tc>
      </w:tr>
      <w:tr w:rsidR="00587F8D" w:rsidRPr="00587F8D" w:rsidTr="002E451A">
        <w:tc>
          <w:tcPr>
            <w:tcW w:w="2235" w:type="dxa"/>
          </w:tcPr>
          <w:p w:rsidR="00587F8D" w:rsidRPr="00587F8D" w:rsidRDefault="00587F8D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87F8D" w:rsidRDefault="00587F8D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День единых действий</w:t>
            </w:r>
          </w:p>
          <w:p w:rsidR="00587F8D" w:rsidRPr="00587F8D" w:rsidRDefault="00587F8D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«Мы Союз СПО-ФДО»</w:t>
            </w:r>
          </w:p>
          <w:p w:rsidR="00587F8D" w:rsidRPr="00587F8D" w:rsidRDefault="00587F8D" w:rsidP="00587F8D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587F8D" w:rsidRPr="00587F8D" w:rsidRDefault="00587F8D" w:rsidP="006B0634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Формирование узнаваемости понятия «Детское общественное движение» среди школьников, не охваченных движением.</w:t>
            </w:r>
          </w:p>
        </w:tc>
        <w:tc>
          <w:tcPr>
            <w:tcW w:w="1832" w:type="dxa"/>
          </w:tcPr>
          <w:p w:rsidR="00587F8D" w:rsidRDefault="00587F8D" w:rsidP="00513C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24.03.2017г.</w:t>
            </w:r>
          </w:p>
          <w:p w:rsidR="00587F8D" w:rsidRDefault="00587F8D" w:rsidP="00513C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ОО</w:t>
            </w:r>
          </w:p>
          <w:p w:rsidR="00587F8D" w:rsidRPr="00587F8D" w:rsidRDefault="00587F8D" w:rsidP="00513C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2137" w:type="dxa"/>
          </w:tcPr>
          <w:p w:rsidR="00587F8D" w:rsidRPr="00587F8D" w:rsidRDefault="00587F8D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4-8 классы</w:t>
            </w:r>
          </w:p>
        </w:tc>
        <w:tc>
          <w:tcPr>
            <w:tcW w:w="2039" w:type="dxa"/>
          </w:tcPr>
          <w:p w:rsidR="00587F8D" w:rsidRPr="00587F8D" w:rsidRDefault="00587F8D" w:rsidP="00587F8D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Старшие вожатые, педагоги  организаторы, ответственные за развитие данного направления. </w:t>
            </w:r>
          </w:p>
        </w:tc>
      </w:tr>
      <w:tr w:rsidR="006B0634" w:rsidRPr="00587F8D" w:rsidTr="002E451A">
        <w:trPr>
          <w:trHeight w:val="1879"/>
        </w:trPr>
        <w:tc>
          <w:tcPr>
            <w:tcW w:w="2235" w:type="dxa"/>
          </w:tcPr>
          <w:p w:rsidR="006B0634" w:rsidRDefault="006B0634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Презентация, запуск районного проекта</w:t>
            </w:r>
          </w:p>
          <w:p w:rsidR="006B0634" w:rsidRPr="00587F8D" w:rsidRDefault="006B0634" w:rsidP="006B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«Безопасный интернет»</w:t>
            </w:r>
          </w:p>
        </w:tc>
        <w:tc>
          <w:tcPr>
            <w:tcW w:w="2409" w:type="dxa"/>
          </w:tcPr>
          <w:p w:rsidR="005156B4" w:rsidRPr="005156B4" w:rsidRDefault="005156B4" w:rsidP="005156B4">
            <w:pPr>
              <w:pStyle w:val="5"/>
              <w:spacing w:line="249" w:lineRule="auto"/>
              <w:ind w:left="100" w:right="-18" w:firstLine="0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5156B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Обратить</w:t>
            </w:r>
            <w:r w:rsidRPr="005156B4">
              <w:rPr>
                <w:rFonts w:ascii="Times New Roman" w:hAnsi="Times New Roman" w:cs="Times New Roman"/>
                <w:spacing w:val="-87"/>
                <w:sz w:val="25"/>
                <w:szCs w:val="25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внимание</w:t>
            </w:r>
            <w:r w:rsidRPr="005156B4">
              <w:rPr>
                <w:rFonts w:ascii="Times New Roman" w:hAnsi="Times New Roman" w:cs="Times New Roman"/>
                <w:spacing w:val="-87"/>
                <w:sz w:val="25"/>
                <w:szCs w:val="25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школьников на собственную безопасность при</w:t>
            </w:r>
            <w:r w:rsidRPr="005156B4">
              <w:rPr>
                <w:rFonts w:ascii="Times New Roman" w:hAnsi="Times New Roman" w:cs="Times New Roman"/>
                <w:spacing w:val="-87"/>
                <w:sz w:val="25"/>
                <w:szCs w:val="25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использовании</w:t>
            </w:r>
            <w:r w:rsidRPr="005156B4">
              <w:rPr>
                <w:rFonts w:ascii="Times New Roman" w:hAnsi="Times New Roman" w:cs="Times New Roman"/>
                <w:spacing w:val="-87"/>
                <w:sz w:val="25"/>
                <w:szCs w:val="25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Интернета.</w:t>
            </w:r>
          </w:p>
          <w:p w:rsidR="006B0634" w:rsidRPr="005156B4" w:rsidRDefault="005156B4" w:rsidP="005156B4">
            <w:pPr>
              <w:tabs>
                <w:tab w:val="left" w:pos="705"/>
              </w:tabs>
              <w:spacing w:before="3" w:line="249" w:lineRule="auto"/>
              <w:ind w:left="100" w:right="78"/>
              <w:jc w:val="both"/>
              <w:rPr>
                <w:sz w:val="60"/>
              </w:rPr>
            </w:pPr>
            <w:r w:rsidRPr="005156B4">
              <w:rPr>
                <w:rFonts w:ascii="Times New Roman" w:hAnsi="Times New Roman" w:cs="Times New Roman"/>
                <w:sz w:val="25"/>
                <w:szCs w:val="25"/>
              </w:rPr>
              <w:t>Довести до сведения информацию о возможных рисках</w:t>
            </w:r>
            <w:r w:rsidRPr="005156B4">
              <w:rPr>
                <w:rFonts w:ascii="Times New Roman" w:hAnsi="Times New Roman" w:cs="Times New Roman"/>
                <w:spacing w:val="-63"/>
                <w:sz w:val="25"/>
                <w:szCs w:val="25"/>
              </w:rPr>
              <w:t xml:space="preserve"> </w:t>
            </w:r>
            <w:r w:rsidRPr="005156B4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156B4">
              <w:rPr>
                <w:rFonts w:ascii="Times New Roman" w:hAnsi="Times New Roman" w:cs="Times New Roman"/>
                <w:spacing w:val="-63"/>
                <w:sz w:val="25"/>
                <w:szCs w:val="25"/>
              </w:rPr>
              <w:t xml:space="preserve"> </w:t>
            </w:r>
            <w:r w:rsidRPr="005156B4">
              <w:rPr>
                <w:rFonts w:ascii="Times New Roman" w:hAnsi="Times New Roman" w:cs="Times New Roman"/>
                <w:sz w:val="25"/>
                <w:szCs w:val="25"/>
              </w:rPr>
              <w:t>путях</w:t>
            </w:r>
            <w:r w:rsidRPr="005156B4">
              <w:rPr>
                <w:rFonts w:ascii="Times New Roman" w:hAnsi="Times New Roman" w:cs="Times New Roman"/>
                <w:spacing w:val="-63"/>
                <w:sz w:val="25"/>
                <w:szCs w:val="25"/>
              </w:rPr>
              <w:t xml:space="preserve"> </w:t>
            </w:r>
            <w:r w:rsidRPr="005156B4">
              <w:rPr>
                <w:rFonts w:ascii="Times New Roman" w:hAnsi="Times New Roman" w:cs="Times New Roman"/>
                <w:sz w:val="25"/>
                <w:szCs w:val="25"/>
              </w:rPr>
              <w:t xml:space="preserve">предотвращения </w:t>
            </w:r>
            <w:r w:rsidRPr="005156B4">
              <w:rPr>
                <w:rFonts w:ascii="Times New Roman" w:hAnsi="Times New Roman" w:cs="Times New Roman"/>
                <w:w w:val="95"/>
                <w:sz w:val="25"/>
                <w:szCs w:val="25"/>
              </w:rPr>
              <w:t>потенциальных  угроз</w:t>
            </w:r>
          </w:p>
        </w:tc>
        <w:tc>
          <w:tcPr>
            <w:tcW w:w="1832" w:type="dxa"/>
          </w:tcPr>
          <w:p w:rsidR="006B0634" w:rsidRDefault="006B0634" w:rsidP="006B0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27-29.03.2017г.</w:t>
            </w:r>
          </w:p>
          <w:p w:rsidR="006B0634" w:rsidRDefault="006B0634" w:rsidP="006B0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11.00 – 12.30</w:t>
            </w:r>
          </w:p>
          <w:p w:rsidR="006B0634" w:rsidRDefault="006B0634" w:rsidP="006B0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МБУ ДО ЦДТ</w:t>
            </w:r>
          </w:p>
          <w:p w:rsidR="006B0634" w:rsidRDefault="006B0634" w:rsidP="006B0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2137" w:type="dxa"/>
          </w:tcPr>
          <w:p w:rsidR="006B0634" w:rsidRPr="00587F8D" w:rsidRDefault="006B0634" w:rsidP="006B0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 7 класс</w:t>
            </w:r>
          </w:p>
          <w:p w:rsidR="002E451A" w:rsidRDefault="002E451A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B0634" w:rsidRDefault="006B0634" w:rsidP="00457B1B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</w:tcPr>
          <w:p w:rsidR="006B0634" w:rsidRPr="00587F8D" w:rsidRDefault="006B0634" w:rsidP="006B0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Ерахтина</w:t>
            </w:r>
            <w:proofErr w:type="spellEnd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Татьяна</w:t>
            </w:r>
          </w:p>
          <w:p w:rsidR="006B0634" w:rsidRPr="00587F8D" w:rsidRDefault="006B0634" w:rsidP="006B0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Александровна</w:t>
            </w:r>
          </w:p>
          <w:p w:rsidR="006B0634" w:rsidRPr="00587F8D" w:rsidRDefault="006B0634" w:rsidP="006B06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Методист по развитию </w:t>
            </w:r>
            <w:proofErr w:type="gramStart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детского</w:t>
            </w:r>
            <w:proofErr w:type="gramEnd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общественного</w:t>
            </w:r>
          </w:p>
          <w:p w:rsidR="006B0634" w:rsidRDefault="006B0634" w:rsidP="006B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вижения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</w:tc>
      </w:tr>
      <w:tr w:rsidR="00587F8D" w:rsidRPr="00587F8D" w:rsidTr="002E451A">
        <w:tc>
          <w:tcPr>
            <w:tcW w:w="2235" w:type="dxa"/>
          </w:tcPr>
          <w:p w:rsidR="00587F8D" w:rsidRPr="00587F8D" w:rsidRDefault="00587F8D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Игра – путешествие </w:t>
            </w:r>
          </w:p>
          <w:p w:rsidR="00587F8D" w:rsidRDefault="00587F8D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«Безопасный интернет»</w:t>
            </w:r>
          </w:p>
          <w:p w:rsidR="005156B4" w:rsidRDefault="005156B4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" w:history="1">
              <w:r w:rsidRPr="00F927DA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http://cdt-kanavino.ru/index.php/meropriyatiya-tsentra/2-uncategorised/229-ktd-bezopasnoe-puteshestvie-v-stranu-internet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  <w:p w:rsidR="005156B4" w:rsidRPr="00587F8D" w:rsidRDefault="005156B4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5156B4" w:rsidRPr="00A24AA4" w:rsidRDefault="005156B4" w:rsidP="005156B4">
            <w:pPr>
              <w:pStyle w:val="a3"/>
              <w:numPr>
                <w:ilvl w:val="0"/>
                <w:numId w:val="2"/>
              </w:numPr>
              <w:spacing w:before="9" w:line="249" w:lineRule="auto"/>
              <w:ind w:left="175" w:right="98" w:hanging="142"/>
              <w:jc w:val="both"/>
              <w:rPr>
                <w:sz w:val="60"/>
                <w:lang w:val="ru-RU"/>
              </w:rPr>
            </w:pPr>
            <w:r w:rsidRPr="005156B4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Узнать,</w:t>
            </w:r>
            <w:r w:rsidRPr="005156B4">
              <w:rPr>
                <w:rFonts w:ascii="Times New Roman" w:hAnsi="Times New Roman" w:cs="Times New Roman"/>
                <w:spacing w:val="-33"/>
                <w:position w:val="1"/>
                <w:sz w:val="28"/>
                <w:szCs w:val="28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как</w:t>
            </w:r>
            <w:r w:rsidRPr="005156B4">
              <w:rPr>
                <w:rFonts w:ascii="Times New Roman" w:hAnsi="Times New Roman" w:cs="Times New Roman"/>
                <w:spacing w:val="-33"/>
                <w:position w:val="1"/>
                <w:sz w:val="28"/>
                <w:szCs w:val="28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не</w:t>
            </w:r>
            <w:r w:rsidRPr="005156B4">
              <w:rPr>
                <w:rFonts w:ascii="Times New Roman" w:hAnsi="Times New Roman" w:cs="Times New Roman"/>
                <w:spacing w:val="-33"/>
                <w:position w:val="1"/>
                <w:sz w:val="28"/>
                <w:szCs w:val="28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попасть</w:t>
            </w:r>
            <w:r w:rsidRPr="005156B4">
              <w:rPr>
                <w:rFonts w:ascii="Times New Roman" w:hAnsi="Times New Roman" w:cs="Times New Roman"/>
                <w:spacing w:val="-33"/>
                <w:position w:val="1"/>
                <w:sz w:val="28"/>
                <w:szCs w:val="28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в</w:t>
            </w:r>
            <w:r w:rsidRPr="005156B4">
              <w:rPr>
                <w:rFonts w:ascii="Times New Roman" w:hAnsi="Times New Roman" w:cs="Times New Roman"/>
                <w:spacing w:val="-33"/>
                <w:position w:val="1"/>
                <w:sz w:val="28"/>
                <w:szCs w:val="28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 xml:space="preserve">беду </w:t>
            </w:r>
            <w:r w:rsidRPr="0051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что нужно предпринять</w:t>
            </w:r>
            <w:r w:rsidRPr="005156B4">
              <w:rPr>
                <w:rFonts w:ascii="Times New Roman" w:hAnsi="Times New Roman" w:cs="Times New Roman"/>
                <w:spacing w:val="-112"/>
                <w:sz w:val="28"/>
                <w:szCs w:val="28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ее</w:t>
            </w:r>
            <w:r w:rsidRPr="005156B4">
              <w:rPr>
                <w:rFonts w:ascii="Times New Roman" w:hAnsi="Times New Roman" w:cs="Times New Roman"/>
                <w:spacing w:val="-86"/>
                <w:sz w:val="28"/>
                <w:szCs w:val="28"/>
                <w:lang w:val="ru-RU"/>
              </w:rPr>
              <w:t xml:space="preserve"> </w:t>
            </w:r>
            <w:r w:rsidRPr="0051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возникновении</w:t>
            </w:r>
          </w:p>
          <w:p w:rsidR="00587F8D" w:rsidRPr="00587F8D" w:rsidRDefault="00587F8D" w:rsidP="006B0634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2" w:type="dxa"/>
          </w:tcPr>
          <w:p w:rsidR="00587F8D" w:rsidRDefault="009B1705" w:rsidP="009B1705">
            <w:pPr>
              <w:spacing w:after="0"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587F8D">
              <w:rPr>
                <w:rFonts w:ascii="Times New Roman" w:hAnsi="Times New Roman" w:cs="Times New Roman"/>
                <w:sz w:val="25"/>
                <w:szCs w:val="25"/>
              </w:rPr>
              <w:t>27.03.2017г.</w:t>
            </w:r>
          </w:p>
          <w:p w:rsidR="00587F8D" w:rsidRDefault="00587F8D" w:rsidP="00587F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11.00 – 12.30</w:t>
            </w:r>
          </w:p>
          <w:p w:rsidR="00587F8D" w:rsidRDefault="009B1705" w:rsidP="00587F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МБУ ДО ЦДТ</w:t>
            </w:r>
          </w:p>
          <w:p w:rsidR="009B1705" w:rsidRPr="00587F8D" w:rsidRDefault="009B1705" w:rsidP="00587F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2137" w:type="dxa"/>
          </w:tcPr>
          <w:p w:rsidR="00587F8D" w:rsidRPr="00587F8D" w:rsidRDefault="00587F8D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87F8D" w:rsidRDefault="00587F8D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87F8D" w:rsidRDefault="00587F8D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 5 класс</w:t>
            </w: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E451A" w:rsidRDefault="002E451A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87F8D" w:rsidRPr="00587F8D" w:rsidRDefault="00771EDB" w:rsidP="00771E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2,41,109,167,55</w:t>
            </w:r>
          </w:p>
        </w:tc>
        <w:tc>
          <w:tcPr>
            <w:tcW w:w="2039" w:type="dxa"/>
          </w:tcPr>
          <w:p w:rsidR="00587F8D" w:rsidRPr="00587F8D" w:rsidRDefault="00587F8D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Ерахтина</w:t>
            </w:r>
            <w:proofErr w:type="spellEnd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Татьяна</w:t>
            </w:r>
          </w:p>
          <w:p w:rsidR="00587F8D" w:rsidRPr="00587F8D" w:rsidRDefault="00587F8D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Александровна</w:t>
            </w:r>
          </w:p>
          <w:p w:rsidR="00587F8D" w:rsidRPr="00587F8D" w:rsidRDefault="00587F8D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Методист по развитию </w:t>
            </w:r>
            <w:proofErr w:type="gramStart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детского</w:t>
            </w:r>
            <w:proofErr w:type="gramEnd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общественного</w:t>
            </w:r>
          </w:p>
          <w:p w:rsidR="00587F8D" w:rsidRPr="00587F8D" w:rsidRDefault="00587F8D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B0634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вижения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587F8D" w:rsidRPr="00587F8D" w:rsidRDefault="00587F8D" w:rsidP="00402A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Совет дела СПДО «ФЕНИКС»</w:t>
            </w:r>
          </w:p>
        </w:tc>
      </w:tr>
      <w:tr w:rsidR="00587F8D" w:rsidRPr="00587F8D" w:rsidTr="002E451A">
        <w:tc>
          <w:tcPr>
            <w:tcW w:w="2235" w:type="dxa"/>
          </w:tcPr>
          <w:p w:rsidR="00587F8D" w:rsidRPr="009B1705" w:rsidRDefault="009B1705" w:rsidP="00457B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Квест</w:t>
            </w:r>
            <w:proofErr w:type="spellEnd"/>
          </w:p>
          <w:p w:rsidR="009B1705" w:rsidRPr="006B0634" w:rsidRDefault="009B1705" w:rsidP="00457B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9B170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Smart- PHONE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или</w:t>
            </w:r>
            <w:r w:rsidRPr="009B170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Smart-</w:t>
            </w:r>
            <w:r w:rsidRPr="009B170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ты</w:t>
            </w:r>
            <w:r w:rsidRPr="009B170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»</w:t>
            </w:r>
          </w:p>
          <w:p w:rsidR="009B1705" w:rsidRPr="009B1705" w:rsidRDefault="009B1705" w:rsidP="009B17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1705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9B1705">
              <w:rPr>
                <w:rFonts w:ascii="Times New Roman" w:hAnsi="Times New Roman" w:cs="Times New Roman"/>
                <w:sz w:val="25"/>
                <w:szCs w:val="25"/>
              </w:rPr>
              <w:t>Зависимость подростков от Интернета и гаджетов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9B1705" w:rsidRPr="009B1705" w:rsidRDefault="005156B4" w:rsidP="00457B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 w:rsidRPr="00F927DA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http://cdt-kanavino.ru/index.php/meropriyatiya-tsentra/2-uncategorised/228-kvest-smart-phone-ili-smart-ty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409" w:type="dxa"/>
          </w:tcPr>
          <w:p w:rsidR="00513C6E" w:rsidRDefault="00513C6E" w:rsidP="006B0634">
            <w:pPr>
              <w:spacing w:after="0"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знакомство ребят с группой СПДО «ФЕНИКС» в ВК.</w:t>
            </w:r>
          </w:p>
          <w:p w:rsidR="005156B4" w:rsidRDefault="00513C6E" w:rsidP="006B0634">
            <w:pPr>
              <w:spacing w:after="0"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</w:t>
            </w:r>
            <w:r w:rsidRPr="009B1705">
              <w:rPr>
                <w:rFonts w:ascii="Times New Roman" w:hAnsi="Times New Roman" w:cs="Times New Roman"/>
                <w:sz w:val="25"/>
                <w:szCs w:val="25"/>
              </w:rPr>
              <w:t xml:space="preserve">проверить, на что способны </w:t>
            </w:r>
          </w:p>
          <w:p w:rsidR="005522F4" w:rsidRPr="009B1705" w:rsidRDefault="00513C6E" w:rsidP="006B0634">
            <w:pPr>
              <w:spacing w:after="0"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9B1705">
              <w:rPr>
                <w:rFonts w:ascii="Times New Roman" w:hAnsi="Times New Roman" w:cs="Times New Roman"/>
                <w:sz w:val="25"/>
                <w:szCs w:val="25"/>
              </w:rPr>
              <w:t>подрост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ки без использования гаджетов </w:t>
            </w:r>
            <w:r w:rsidRPr="009B1705">
              <w:rPr>
                <w:rFonts w:ascii="Times New Roman" w:hAnsi="Times New Roman" w:cs="Times New Roman"/>
                <w:sz w:val="25"/>
                <w:szCs w:val="25"/>
              </w:rPr>
              <w:t>Интернета;</w:t>
            </w:r>
          </w:p>
          <w:p w:rsidR="00587F8D" w:rsidRPr="009B1705" w:rsidRDefault="00513C6E" w:rsidP="006B0634">
            <w:pPr>
              <w:spacing w:after="0"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9B1705">
              <w:rPr>
                <w:rFonts w:ascii="Times New Roman" w:hAnsi="Times New Roman" w:cs="Times New Roman"/>
                <w:sz w:val="25"/>
                <w:szCs w:val="25"/>
              </w:rPr>
              <w:t>сплотить школьников из разных школ, научить работать в командах.</w:t>
            </w:r>
          </w:p>
        </w:tc>
        <w:tc>
          <w:tcPr>
            <w:tcW w:w="1832" w:type="dxa"/>
          </w:tcPr>
          <w:p w:rsidR="00513C6E" w:rsidRDefault="00513C6E" w:rsidP="006A17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1778" w:rsidRDefault="009B1705" w:rsidP="006A17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</w:t>
            </w:r>
            <w:r w:rsidR="006A1778">
              <w:rPr>
                <w:rFonts w:ascii="Times New Roman" w:hAnsi="Times New Roman" w:cs="Times New Roman"/>
                <w:sz w:val="25"/>
                <w:szCs w:val="25"/>
              </w:rPr>
              <w:t>.03.2017г.</w:t>
            </w:r>
          </w:p>
          <w:p w:rsidR="006A1778" w:rsidRDefault="006A1778" w:rsidP="006A17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11.00 – 12.30</w:t>
            </w:r>
          </w:p>
          <w:p w:rsidR="009B1705" w:rsidRDefault="009B1705" w:rsidP="009B17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МБУ ДО ЦДТ</w:t>
            </w:r>
          </w:p>
          <w:p w:rsidR="009B1705" w:rsidRDefault="009B1705" w:rsidP="009B17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  <w:p w:rsidR="00513C6E" w:rsidRDefault="00513C6E" w:rsidP="00513C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3C6E" w:rsidRDefault="00513C6E" w:rsidP="00513C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ОО</w:t>
            </w:r>
          </w:p>
          <w:p w:rsidR="00587F8D" w:rsidRDefault="00513C6E" w:rsidP="00513C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  <w:p w:rsidR="009B1705" w:rsidRDefault="009B1705" w:rsidP="00457B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B1705" w:rsidRPr="00587F8D" w:rsidRDefault="009B1705" w:rsidP="006B0634">
            <w:pPr>
              <w:spacing w:after="0"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7" w:type="dxa"/>
          </w:tcPr>
          <w:p w:rsidR="009B1705" w:rsidRDefault="009B1705" w:rsidP="009B17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B1705" w:rsidRPr="00587F8D" w:rsidRDefault="009B1705" w:rsidP="009B1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6-</w:t>
            </w:r>
            <w:r w:rsidR="005156B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класс</w:t>
            </w: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B1705" w:rsidRDefault="009B1705" w:rsidP="00457B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71EDB" w:rsidRPr="00587F8D" w:rsidRDefault="00771EDB" w:rsidP="00771E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51,121,176,110,96</w:t>
            </w:r>
          </w:p>
          <w:p w:rsidR="00587F8D" w:rsidRPr="00587F8D" w:rsidRDefault="00587F8D" w:rsidP="00457B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9" w:type="dxa"/>
          </w:tcPr>
          <w:p w:rsidR="009B1705" w:rsidRPr="00587F8D" w:rsidRDefault="009B1705" w:rsidP="009B17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Ерахтина</w:t>
            </w:r>
            <w:proofErr w:type="spellEnd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Татьяна</w:t>
            </w:r>
          </w:p>
          <w:p w:rsidR="009B1705" w:rsidRPr="00587F8D" w:rsidRDefault="009B1705" w:rsidP="009B17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Александровна</w:t>
            </w:r>
          </w:p>
          <w:p w:rsidR="009B1705" w:rsidRPr="00587F8D" w:rsidRDefault="009B1705" w:rsidP="009B17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Методист по развитию </w:t>
            </w:r>
            <w:proofErr w:type="gramStart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детского</w:t>
            </w:r>
            <w:proofErr w:type="gramEnd"/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общественного</w:t>
            </w:r>
          </w:p>
          <w:p w:rsidR="009B1705" w:rsidRPr="00587F8D" w:rsidRDefault="009B1705" w:rsidP="009B17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B0634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вижения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587F8D" w:rsidRPr="00587F8D" w:rsidRDefault="009B1705" w:rsidP="009B17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7F8D">
              <w:rPr>
                <w:rFonts w:ascii="Times New Roman" w:hAnsi="Times New Roman" w:cs="Times New Roman"/>
                <w:sz w:val="25"/>
                <w:szCs w:val="25"/>
              </w:rPr>
              <w:t>Совет дела СПДО «ФЕНИКС»</w:t>
            </w:r>
          </w:p>
        </w:tc>
      </w:tr>
    </w:tbl>
    <w:p w:rsidR="00587F8D" w:rsidRPr="00587F8D" w:rsidRDefault="005D1B53" w:rsidP="00587F8D">
      <w:pPr>
        <w:spacing w:line="240" w:lineRule="atLeas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ОХВАТ 2050детей</w:t>
      </w:r>
    </w:p>
    <w:p w:rsidR="00587F8D" w:rsidRPr="00587F8D" w:rsidRDefault="00587F8D" w:rsidP="00587F8D">
      <w:pPr>
        <w:rPr>
          <w:rFonts w:ascii="Times New Roman" w:hAnsi="Times New Roman" w:cs="Times New Roman"/>
          <w:sz w:val="25"/>
          <w:szCs w:val="25"/>
        </w:rPr>
      </w:pPr>
    </w:p>
    <w:p w:rsidR="002C3823" w:rsidRPr="00587F8D" w:rsidRDefault="002C3823">
      <w:pPr>
        <w:rPr>
          <w:sz w:val="25"/>
          <w:szCs w:val="25"/>
        </w:rPr>
      </w:pPr>
    </w:p>
    <w:sectPr w:rsidR="002C3823" w:rsidRPr="00587F8D" w:rsidSect="00587F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B56"/>
    <w:multiLevelType w:val="hybridMultilevel"/>
    <w:tmpl w:val="2DF0AB72"/>
    <w:lvl w:ilvl="0" w:tplc="D5A25098">
      <w:start w:val="1"/>
      <w:numFmt w:val="decimal"/>
      <w:lvlText w:val="%1)"/>
      <w:lvlJc w:val="left"/>
      <w:pPr>
        <w:ind w:left="1108" w:hanging="1009"/>
        <w:jc w:val="left"/>
      </w:pPr>
      <w:rPr>
        <w:rFonts w:ascii="Times New Roman" w:eastAsia="Arial" w:hAnsi="Times New Roman" w:cs="Times New Roman" w:hint="default"/>
        <w:w w:val="99"/>
        <w:sz w:val="28"/>
        <w:szCs w:val="28"/>
      </w:rPr>
    </w:lvl>
    <w:lvl w:ilvl="1" w:tplc="2D58E0A8">
      <w:numFmt w:val="bullet"/>
      <w:lvlText w:val="•"/>
      <w:lvlJc w:val="left"/>
      <w:pPr>
        <w:ind w:left="1200" w:hanging="574"/>
      </w:pPr>
      <w:rPr>
        <w:rFonts w:ascii="Arial" w:eastAsia="Arial" w:hAnsi="Arial" w:cs="Arial" w:hint="default"/>
        <w:color w:val="FFFFFF"/>
        <w:w w:val="142"/>
        <w:position w:val="5"/>
        <w:sz w:val="42"/>
        <w:szCs w:val="42"/>
      </w:rPr>
    </w:lvl>
    <w:lvl w:ilvl="2" w:tplc="187C9764">
      <w:numFmt w:val="bullet"/>
      <w:lvlText w:val="•"/>
      <w:lvlJc w:val="left"/>
      <w:pPr>
        <w:ind w:left="2103" w:hanging="574"/>
      </w:pPr>
      <w:rPr>
        <w:rFonts w:hint="default"/>
      </w:rPr>
    </w:lvl>
    <w:lvl w:ilvl="3" w:tplc="79821004">
      <w:numFmt w:val="bullet"/>
      <w:lvlText w:val="•"/>
      <w:lvlJc w:val="left"/>
      <w:pPr>
        <w:ind w:left="3006" w:hanging="574"/>
      </w:pPr>
      <w:rPr>
        <w:rFonts w:hint="default"/>
      </w:rPr>
    </w:lvl>
    <w:lvl w:ilvl="4" w:tplc="D49273CA">
      <w:numFmt w:val="bullet"/>
      <w:lvlText w:val="•"/>
      <w:lvlJc w:val="left"/>
      <w:pPr>
        <w:ind w:left="3909" w:hanging="574"/>
      </w:pPr>
      <w:rPr>
        <w:rFonts w:hint="default"/>
      </w:rPr>
    </w:lvl>
    <w:lvl w:ilvl="5" w:tplc="7388C930">
      <w:numFmt w:val="bullet"/>
      <w:lvlText w:val="•"/>
      <w:lvlJc w:val="left"/>
      <w:pPr>
        <w:ind w:left="4812" w:hanging="574"/>
      </w:pPr>
      <w:rPr>
        <w:rFonts w:hint="default"/>
      </w:rPr>
    </w:lvl>
    <w:lvl w:ilvl="6" w:tplc="A918965C">
      <w:numFmt w:val="bullet"/>
      <w:lvlText w:val="•"/>
      <w:lvlJc w:val="left"/>
      <w:pPr>
        <w:ind w:left="5715" w:hanging="574"/>
      </w:pPr>
      <w:rPr>
        <w:rFonts w:hint="default"/>
      </w:rPr>
    </w:lvl>
    <w:lvl w:ilvl="7" w:tplc="E3A853D4">
      <w:numFmt w:val="bullet"/>
      <w:lvlText w:val="•"/>
      <w:lvlJc w:val="left"/>
      <w:pPr>
        <w:ind w:left="6619" w:hanging="574"/>
      </w:pPr>
      <w:rPr>
        <w:rFonts w:hint="default"/>
      </w:rPr>
    </w:lvl>
    <w:lvl w:ilvl="8" w:tplc="608647F2">
      <w:numFmt w:val="bullet"/>
      <w:lvlText w:val="•"/>
      <w:lvlJc w:val="left"/>
      <w:pPr>
        <w:ind w:left="7522" w:hanging="574"/>
      </w:pPr>
      <w:rPr>
        <w:rFonts w:hint="default"/>
      </w:rPr>
    </w:lvl>
  </w:abstractNum>
  <w:abstractNum w:abstractNumId="1">
    <w:nsid w:val="3D397988"/>
    <w:multiLevelType w:val="hybridMultilevel"/>
    <w:tmpl w:val="6E622E4C"/>
    <w:lvl w:ilvl="0" w:tplc="A8CE8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E61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C0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2D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08E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A3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0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60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20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D5"/>
    <w:rsid w:val="002C3823"/>
    <w:rsid w:val="002E451A"/>
    <w:rsid w:val="00513C6E"/>
    <w:rsid w:val="005156B4"/>
    <w:rsid w:val="005522F4"/>
    <w:rsid w:val="00587F8D"/>
    <w:rsid w:val="005D1B53"/>
    <w:rsid w:val="005E07D5"/>
    <w:rsid w:val="006A1778"/>
    <w:rsid w:val="006B0634"/>
    <w:rsid w:val="00771EDB"/>
    <w:rsid w:val="009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1"/>
    <w:qFormat/>
    <w:rsid w:val="005156B4"/>
    <w:pPr>
      <w:widowControl w:val="0"/>
      <w:spacing w:after="0" w:line="240" w:lineRule="auto"/>
      <w:ind w:left="1108" w:right="-19" w:hanging="1008"/>
      <w:outlineLvl w:val="4"/>
    </w:pPr>
    <w:rPr>
      <w:rFonts w:ascii="Arial" w:eastAsia="Arial" w:hAnsi="Arial" w:cs="Arial"/>
      <w:sz w:val="60"/>
      <w:szCs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56B4"/>
    <w:pPr>
      <w:widowControl w:val="0"/>
      <w:spacing w:after="0" w:line="240" w:lineRule="auto"/>
      <w:ind w:left="1200" w:hanging="574"/>
    </w:pPr>
    <w:rPr>
      <w:rFonts w:ascii="Arial" w:eastAsia="Arial" w:hAnsi="Arial" w:cs="Arial"/>
      <w:lang w:val="en-US"/>
    </w:rPr>
  </w:style>
  <w:style w:type="character" w:customStyle="1" w:styleId="50">
    <w:name w:val="Заголовок 5 Знак"/>
    <w:basedOn w:val="a0"/>
    <w:link w:val="5"/>
    <w:uiPriority w:val="1"/>
    <w:rsid w:val="005156B4"/>
    <w:rPr>
      <w:rFonts w:ascii="Arial" w:eastAsia="Arial" w:hAnsi="Arial" w:cs="Arial"/>
      <w:sz w:val="60"/>
      <w:szCs w:val="60"/>
      <w:lang w:val="en-US"/>
    </w:rPr>
  </w:style>
  <w:style w:type="character" w:styleId="a4">
    <w:name w:val="Hyperlink"/>
    <w:basedOn w:val="a0"/>
    <w:uiPriority w:val="99"/>
    <w:unhideWhenUsed/>
    <w:rsid w:val="00515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1"/>
    <w:qFormat/>
    <w:rsid w:val="005156B4"/>
    <w:pPr>
      <w:widowControl w:val="0"/>
      <w:spacing w:after="0" w:line="240" w:lineRule="auto"/>
      <w:ind w:left="1108" w:right="-19" w:hanging="1008"/>
      <w:outlineLvl w:val="4"/>
    </w:pPr>
    <w:rPr>
      <w:rFonts w:ascii="Arial" w:eastAsia="Arial" w:hAnsi="Arial" w:cs="Arial"/>
      <w:sz w:val="60"/>
      <w:szCs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56B4"/>
    <w:pPr>
      <w:widowControl w:val="0"/>
      <w:spacing w:after="0" w:line="240" w:lineRule="auto"/>
      <w:ind w:left="1200" w:hanging="574"/>
    </w:pPr>
    <w:rPr>
      <w:rFonts w:ascii="Arial" w:eastAsia="Arial" w:hAnsi="Arial" w:cs="Arial"/>
      <w:lang w:val="en-US"/>
    </w:rPr>
  </w:style>
  <w:style w:type="character" w:customStyle="1" w:styleId="50">
    <w:name w:val="Заголовок 5 Знак"/>
    <w:basedOn w:val="a0"/>
    <w:link w:val="5"/>
    <w:uiPriority w:val="1"/>
    <w:rsid w:val="005156B4"/>
    <w:rPr>
      <w:rFonts w:ascii="Arial" w:eastAsia="Arial" w:hAnsi="Arial" w:cs="Arial"/>
      <w:sz w:val="60"/>
      <w:szCs w:val="60"/>
      <w:lang w:val="en-US"/>
    </w:rPr>
  </w:style>
  <w:style w:type="character" w:styleId="a4">
    <w:name w:val="Hyperlink"/>
    <w:basedOn w:val="a0"/>
    <w:uiPriority w:val="99"/>
    <w:unhideWhenUsed/>
    <w:rsid w:val="00515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2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8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t-kanavino.ru/index.php/meropriyatiya-tsentra/2-uncategorised/228-kvest-smart-phone-ili-smart-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-kanavino.ru/index.php/meropriyatiya-tsentra/2-uncategorised/229-ktd-bezopasnoe-puteshestvie-v-stranu-inter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2017-03-09T07:10:00Z</dcterms:created>
  <dcterms:modified xsi:type="dcterms:W3CDTF">2017-03-24T09:33:00Z</dcterms:modified>
</cp:coreProperties>
</file>