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AB" w:rsidRDefault="003B3D8C" w:rsidP="003B3D8C">
      <w:pPr>
        <w:tabs>
          <w:tab w:val="num" w:pos="900"/>
        </w:tabs>
        <w:ind w:left="900"/>
        <w:jc w:val="center"/>
        <w:rPr>
          <w:b/>
          <w:sz w:val="32"/>
          <w:szCs w:val="32"/>
        </w:rPr>
      </w:pPr>
      <w:r w:rsidRPr="003B3D8C">
        <w:rPr>
          <w:b/>
          <w:sz w:val="32"/>
          <w:szCs w:val="32"/>
        </w:rPr>
        <w:t>Ведомость</w:t>
      </w:r>
    </w:p>
    <w:p w:rsidR="009A47D7" w:rsidRDefault="003B3D8C" w:rsidP="003B3D8C">
      <w:pPr>
        <w:tabs>
          <w:tab w:val="num" w:pos="900"/>
        </w:tabs>
        <w:ind w:left="900"/>
        <w:jc w:val="center"/>
        <w:rPr>
          <w:b/>
          <w:sz w:val="32"/>
          <w:szCs w:val="32"/>
        </w:rPr>
      </w:pPr>
      <w:r w:rsidRPr="003B3D8C">
        <w:rPr>
          <w:b/>
          <w:sz w:val="32"/>
          <w:szCs w:val="32"/>
        </w:rPr>
        <w:t xml:space="preserve"> </w:t>
      </w:r>
      <w:proofErr w:type="gramStart"/>
      <w:r w:rsidRPr="003B3D8C">
        <w:rPr>
          <w:b/>
          <w:sz w:val="32"/>
          <w:szCs w:val="32"/>
        </w:rPr>
        <w:t>описи</w:t>
      </w:r>
      <w:proofErr w:type="gramEnd"/>
      <w:r w:rsidRPr="003B3D8C">
        <w:rPr>
          <w:b/>
          <w:sz w:val="32"/>
          <w:szCs w:val="32"/>
        </w:rPr>
        <w:t xml:space="preserve"> имущества кабинета №</w:t>
      </w:r>
      <w:r w:rsidR="00DB48AB">
        <w:rPr>
          <w:b/>
          <w:sz w:val="32"/>
          <w:szCs w:val="32"/>
        </w:rPr>
        <w:t xml:space="preserve"> </w:t>
      </w:r>
      <w:r w:rsidRPr="003B3D8C">
        <w:rPr>
          <w:b/>
          <w:sz w:val="32"/>
          <w:szCs w:val="32"/>
        </w:rPr>
        <w:t>3</w:t>
      </w:r>
      <w:r w:rsidR="00A170D1">
        <w:rPr>
          <w:b/>
          <w:sz w:val="32"/>
          <w:szCs w:val="32"/>
        </w:rPr>
        <w:t>2</w:t>
      </w:r>
    </w:p>
    <w:p w:rsidR="003B3D8C" w:rsidRPr="003B3D8C" w:rsidRDefault="003B3D8C" w:rsidP="003B3D8C">
      <w:pPr>
        <w:tabs>
          <w:tab w:val="num" w:pos="900"/>
        </w:tabs>
        <w:ind w:left="900"/>
        <w:jc w:val="center"/>
        <w:rPr>
          <w:sz w:val="32"/>
          <w:szCs w:val="32"/>
        </w:rPr>
      </w:pPr>
    </w:p>
    <w:p w:rsidR="004F197B" w:rsidRPr="00DB48AB" w:rsidRDefault="00DB48AB" w:rsidP="004F197B">
      <w:pPr>
        <w:rPr>
          <w:sz w:val="28"/>
          <w:szCs w:val="28"/>
          <w:u w:val="single"/>
        </w:rPr>
      </w:pPr>
      <w:r w:rsidRPr="00DB48AB">
        <w:rPr>
          <w:sz w:val="28"/>
          <w:szCs w:val="28"/>
          <w:u w:val="single"/>
        </w:rPr>
        <w:t>Компьютерная техника</w:t>
      </w:r>
      <w:r w:rsidR="004F197B" w:rsidRPr="00DB48AB">
        <w:rPr>
          <w:sz w:val="28"/>
          <w:szCs w:val="28"/>
          <w:u w:val="single"/>
        </w:rPr>
        <w:t>:</w:t>
      </w:r>
    </w:p>
    <w:p w:rsidR="00DB48AB" w:rsidRPr="00706B81" w:rsidRDefault="00DB48AB" w:rsidP="004F197B">
      <w:pPr>
        <w:rPr>
          <w:sz w:val="28"/>
          <w:szCs w:val="28"/>
        </w:rPr>
      </w:pPr>
    </w:p>
    <w:p w:rsidR="004F197B" w:rsidRPr="00706B81" w:rsidRDefault="00DB48AB" w:rsidP="00BF05B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Компьютер, подключенный</w:t>
      </w:r>
      <w:r w:rsidR="004F197B" w:rsidRPr="00706B81">
        <w:rPr>
          <w:sz w:val="28"/>
          <w:szCs w:val="28"/>
        </w:rPr>
        <w:t xml:space="preserve"> к Интернету и локальной сети;</w:t>
      </w:r>
    </w:p>
    <w:p w:rsidR="004F197B" w:rsidRPr="00706B81" w:rsidRDefault="004F197B" w:rsidP="00BF05BE">
      <w:pPr>
        <w:ind w:left="567" w:hanging="567"/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>проектор и экран;</w:t>
      </w:r>
    </w:p>
    <w:p w:rsidR="004F197B" w:rsidRPr="00706B81" w:rsidRDefault="004F197B" w:rsidP="00BF05BE">
      <w:pPr>
        <w:ind w:left="567" w:hanging="567"/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>колонки;</w:t>
      </w:r>
    </w:p>
    <w:p w:rsidR="004F197B" w:rsidRPr="00706B81" w:rsidRDefault="004F197B" w:rsidP="004F197B">
      <w:pPr>
        <w:rPr>
          <w:sz w:val="28"/>
          <w:szCs w:val="28"/>
        </w:rPr>
      </w:pPr>
    </w:p>
    <w:p w:rsidR="004F197B" w:rsidRDefault="004F197B" w:rsidP="004F197B">
      <w:pPr>
        <w:rPr>
          <w:sz w:val="28"/>
          <w:szCs w:val="28"/>
          <w:u w:val="single"/>
        </w:rPr>
      </w:pPr>
      <w:r w:rsidRPr="00706B81">
        <w:rPr>
          <w:sz w:val="28"/>
          <w:szCs w:val="28"/>
          <w:u w:val="single"/>
        </w:rPr>
        <w:t>Перечень основного оборудования:</w:t>
      </w:r>
    </w:p>
    <w:p w:rsidR="004F197B" w:rsidRPr="00706B81" w:rsidRDefault="004F197B" w:rsidP="004F197B">
      <w:pPr>
        <w:rPr>
          <w:sz w:val="28"/>
          <w:szCs w:val="28"/>
        </w:rPr>
      </w:pPr>
    </w:p>
    <w:p w:rsidR="004F197B" w:rsidRPr="00706B81" w:rsidRDefault="004F197B" w:rsidP="004F197B">
      <w:pPr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 xml:space="preserve">Демонстрационные материалы к учебному курсу </w:t>
      </w:r>
      <w:r w:rsidR="00DB48AB">
        <w:rPr>
          <w:sz w:val="28"/>
          <w:szCs w:val="28"/>
        </w:rPr>
        <w:t>5</w:t>
      </w:r>
      <w:r w:rsidRPr="00706B81">
        <w:rPr>
          <w:sz w:val="28"/>
          <w:szCs w:val="28"/>
        </w:rPr>
        <w:t>-</w:t>
      </w:r>
      <w:r w:rsidR="00A170D1">
        <w:rPr>
          <w:sz w:val="28"/>
          <w:szCs w:val="28"/>
        </w:rPr>
        <w:t>11</w:t>
      </w:r>
      <w:r w:rsidRPr="00706B81">
        <w:rPr>
          <w:sz w:val="28"/>
          <w:szCs w:val="28"/>
        </w:rPr>
        <w:t xml:space="preserve">; </w:t>
      </w:r>
    </w:p>
    <w:p w:rsidR="004F197B" w:rsidRPr="00706B81" w:rsidRDefault="004F197B" w:rsidP="004F197B">
      <w:pPr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>Программное обеспечение:</w:t>
      </w:r>
    </w:p>
    <w:p w:rsidR="004F197B" w:rsidRPr="00706B81" w:rsidRDefault="00BF05BE" w:rsidP="004F197B">
      <w:pPr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>П</w:t>
      </w:r>
      <w:r w:rsidR="004F197B" w:rsidRPr="00706B81">
        <w:rPr>
          <w:sz w:val="28"/>
          <w:szCs w:val="28"/>
        </w:rPr>
        <w:t>резентации;</w:t>
      </w:r>
    </w:p>
    <w:p w:rsidR="004F197B" w:rsidRDefault="00BF05BE" w:rsidP="004F197B">
      <w:pPr>
        <w:rPr>
          <w:sz w:val="28"/>
          <w:szCs w:val="28"/>
        </w:rPr>
      </w:pPr>
      <w:r w:rsidRPr="00706B81">
        <w:rPr>
          <w:sz w:val="28"/>
          <w:szCs w:val="28"/>
        </w:rPr>
        <w:t>-</w:t>
      </w:r>
      <w:r w:rsidRPr="00706B81">
        <w:rPr>
          <w:sz w:val="28"/>
          <w:szCs w:val="28"/>
        </w:rPr>
        <w:tab/>
        <w:t>Н</w:t>
      </w:r>
      <w:r w:rsidR="004F197B" w:rsidRPr="00706B81">
        <w:rPr>
          <w:sz w:val="28"/>
          <w:szCs w:val="28"/>
        </w:rPr>
        <w:t>аглядные стенды и пособия.</w:t>
      </w:r>
    </w:p>
    <w:p w:rsidR="00C66B6D" w:rsidRPr="00706B81" w:rsidRDefault="00C66B6D" w:rsidP="004F197B">
      <w:pPr>
        <w:rPr>
          <w:sz w:val="28"/>
          <w:szCs w:val="28"/>
        </w:rPr>
      </w:pPr>
    </w:p>
    <w:p w:rsidR="009A47D7" w:rsidRPr="009A47D7" w:rsidRDefault="009A47D7" w:rsidP="009A47D7">
      <w:pPr>
        <w:jc w:val="center"/>
        <w:rPr>
          <w:sz w:val="40"/>
          <w:szCs w:val="40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080"/>
        <w:gridCol w:w="900"/>
        <w:gridCol w:w="1080"/>
        <w:gridCol w:w="4452"/>
      </w:tblGrid>
      <w:tr w:rsidR="009A47D7" w:rsidTr="00BF615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 объектов и средств</w:t>
            </w:r>
          </w:p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материально-технического обеспечения</w:t>
            </w:r>
          </w:p>
        </w:tc>
        <w:tc>
          <w:tcPr>
            <w:tcW w:w="3060" w:type="dxa"/>
            <w:gridSpan w:val="3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Необходимое количество</w:t>
            </w:r>
          </w:p>
        </w:tc>
        <w:tc>
          <w:tcPr>
            <w:tcW w:w="4452" w:type="dxa"/>
            <w:vMerge w:val="restart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</w:tr>
      <w:tr w:rsidR="009A47D7" w:rsidTr="00BF6151">
        <w:trPr>
          <w:cantSplit/>
          <w:tblHeader/>
        </w:trPr>
        <w:tc>
          <w:tcPr>
            <w:tcW w:w="567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Основная школа</w:t>
            </w:r>
          </w:p>
        </w:tc>
        <w:tc>
          <w:tcPr>
            <w:tcW w:w="1980" w:type="dxa"/>
            <w:gridSpan w:val="2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Старшая школа</w:t>
            </w:r>
          </w:p>
        </w:tc>
        <w:tc>
          <w:tcPr>
            <w:tcW w:w="4452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</w:tr>
      <w:tr w:rsidR="009A47D7" w:rsidTr="00BF6151">
        <w:trPr>
          <w:cantSplit/>
          <w:tblHeader/>
        </w:trPr>
        <w:tc>
          <w:tcPr>
            <w:tcW w:w="567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базовая</w:t>
            </w:r>
          </w:p>
        </w:tc>
        <w:tc>
          <w:tcPr>
            <w:tcW w:w="1080" w:type="dxa"/>
            <w:vAlign w:val="center"/>
          </w:tcPr>
          <w:p w:rsidR="009A47D7" w:rsidRDefault="009A47D7" w:rsidP="003B3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профильная</w:t>
            </w:r>
          </w:p>
        </w:tc>
        <w:tc>
          <w:tcPr>
            <w:tcW w:w="4452" w:type="dxa"/>
            <w:vMerge/>
          </w:tcPr>
          <w:p w:rsidR="009A47D7" w:rsidRDefault="009A47D7" w:rsidP="003B3D8C">
            <w:pPr>
              <w:jc w:val="both"/>
              <w:rPr>
                <w:sz w:val="20"/>
              </w:rPr>
            </w:pPr>
          </w:p>
        </w:tc>
      </w:tr>
      <w:tr w:rsidR="009A47D7" w:rsidTr="00BF6151">
        <w:tc>
          <w:tcPr>
            <w:tcW w:w="567" w:type="dxa"/>
          </w:tcPr>
          <w:p w:rsidR="009A47D7" w:rsidRDefault="009A47D7" w:rsidP="003B3D8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0064" w:type="dxa"/>
            <w:gridSpan w:val="5"/>
          </w:tcPr>
          <w:p w:rsidR="009A47D7" w:rsidRDefault="009A47D7" w:rsidP="003B3D8C">
            <w:pPr>
              <w:jc w:val="both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Библиотечный фонд (книгопечатная продукция)</w:t>
            </w:r>
          </w:p>
        </w:tc>
      </w:tr>
      <w:tr w:rsidR="009A47D7" w:rsidTr="00BF6151">
        <w:trPr>
          <w:cantSplit/>
        </w:trPr>
        <w:tc>
          <w:tcPr>
            <w:tcW w:w="567" w:type="dxa"/>
          </w:tcPr>
          <w:p w:rsidR="009A47D7" w:rsidRPr="00DD3D80" w:rsidRDefault="009A47D7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A47D7" w:rsidRDefault="009A47D7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Стандарт основного общего образования по </w:t>
            </w:r>
            <w:r w:rsidR="00797CEB">
              <w:rPr>
                <w:sz w:val="20"/>
              </w:rPr>
              <w:t>русского языка и литературе</w:t>
            </w:r>
          </w:p>
        </w:tc>
        <w:tc>
          <w:tcPr>
            <w:tcW w:w="1080" w:type="dxa"/>
          </w:tcPr>
          <w:p w:rsidR="009A47D7" w:rsidRDefault="00C66B6D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9A47D7" w:rsidRDefault="009A47D7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A47D7" w:rsidRDefault="009A47D7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 w:val="restart"/>
            <w:vAlign w:val="center"/>
          </w:tcPr>
          <w:p w:rsidR="009A47D7" w:rsidRDefault="009A47D7" w:rsidP="00797CEB">
            <w:pPr>
              <w:ind w:left="47" w:firstLine="47"/>
              <w:rPr>
                <w:sz w:val="20"/>
              </w:rPr>
            </w:pPr>
            <w:r>
              <w:rPr>
                <w:sz w:val="20"/>
              </w:rPr>
              <w:t xml:space="preserve">Стандарт по </w:t>
            </w:r>
            <w:r w:rsidR="00797CEB">
              <w:rPr>
                <w:sz w:val="20"/>
              </w:rPr>
              <w:t>русского языка и литературе</w:t>
            </w:r>
            <w:r>
              <w:rPr>
                <w:sz w:val="20"/>
              </w:rPr>
              <w:t xml:space="preserve">, </w:t>
            </w:r>
            <w:r w:rsidR="00DD3D80">
              <w:rPr>
                <w:sz w:val="20"/>
              </w:rPr>
              <w:t>рабочие</w:t>
            </w:r>
            <w:r>
              <w:rPr>
                <w:sz w:val="20"/>
              </w:rPr>
              <w:t xml:space="preserve"> программы</w:t>
            </w:r>
            <w:r w:rsidR="00DD3D80">
              <w:rPr>
                <w:sz w:val="20"/>
              </w:rPr>
              <w:t xml:space="preserve"> по ФГОС</w:t>
            </w:r>
            <w:r>
              <w:rPr>
                <w:sz w:val="20"/>
              </w:rPr>
              <w:t xml:space="preserve"> </w:t>
            </w:r>
            <w:r w:rsidR="00DD3D80">
              <w:rPr>
                <w:sz w:val="20"/>
              </w:rPr>
              <w:t xml:space="preserve">для </w:t>
            </w:r>
            <w:r w:rsidR="00797CEB">
              <w:rPr>
                <w:sz w:val="20"/>
              </w:rPr>
              <w:t>5</w:t>
            </w:r>
            <w:r w:rsidR="00A170D1">
              <w:rPr>
                <w:sz w:val="20"/>
              </w:rPr>
              <w:t>-11</w:t>
            </w:r>
            <w:r w:rsidR="00DD3D80">
              <w:rPr>
                <w:sz w:val="20"/>
              </w:rPr>
              <w:t xml:space="preserve"> классов, рабочая программа для </w:t>
            </w:r>
            <w:r w:rsidR="00797CEB">
              <w:rPr>
                <w:sz w:val="20"/>
              </w:rPr>
              <w:t>5</w:t>
            </w:r>
            <w:r w:rsidR="00DD3D80">
              <w:rPr>
                <w:sz w:val="20"/>
              </w:rPr>
              <w:t>-</w:t>
            </w:r>
            <w:r w:rsidR="00A170D1">
              <w:rPr>
                <w:sz w:val="20"/>
              </w:rPr>
              <w:t>11</w:t>
            </w:r>
            <w:r w:rsidR="00DD3D80">
              <w:rPr>
                <w:sz w:val="20"/>
              </w:rPr>
              <w:t xml:space="preserve"> классов, методические пособия</w:t>
            </w:r>
          </w:p>
        </w:tc>
      </w:tr>
      <w:tr w:rsidR="00797CEB" w:rsidTr="00BF6151">
        <w:trPr>
          <w:cantSplit/>
        </w:trPr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28267A">
            <w:pPr>
              <w:rPr>
                <w:sz w:val="20"/>
              </w:rPr>
            </w:pPr>
            <w:r>
              <w:rPr>
                <w:sz w:val="20"/>
              </w:rPr>
              <w:t>Рабочая программа основного общего образования по русского языка и литературе</w:t>
            </w: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797CEB" w:rsidRDefault="00797CEB" w:rsidP="003B3D8C">
            <w:pPr>
              <w:jc w:val="both"/>
              <w:rPr>
                <w:sz w:val="20"/>
              </w:rPr>
            </w:pPr>
          </w:p>
        </w:tc>
      </w:tr>
      <w:tr w:rsidR="00797CEB" w:rsidTr="00BF6151">
        <w:trPr>
          <w:cantSplit/>
        </w:trPr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28267A">
            <w:pPr>
              <w:rPr>
                <w:sz w:val="20"/>
              </w:rPr>
            </w:pPr>
            <w:r>
              <w:rPr>
                <w:sz w:val="20"/>
              </w:rPr>
              <w:t>Авторские рабочие программы по русского языка и литературе</w:t>
            </w: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797CEB" w:rsidRDefault="00797CEB" w:rsidP="003B3D8C">
            <w:pPr>
              <w:jc w:val="both"/>
              <w:rPr>
                <w:sz w:val="20"/>
              </w:rPr>
            </w:pPr>
          </w:p>
        </w:tc>
      </w:tr>
      <w:tr w:rsidR="00797CEB" w:rsidTr="00BF6151">
        <w:trPr>
          <w:cantSplit/>
        </w:trPr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28267A">
            <w:pPr>
              <w:rPr>
                <w:sz w:val="20"/>
              </w:rPr>
            </w:pPr>
            <w:r>
              <w:rPr>
                <w:sz w:val="20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28267A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797CEB" w:rsidRDefault="00797CEB" w:rsidP="003B3D8C">
            <w:pPr>
              <w:jc w:val="both"/>
              <w:rPr>
                <w:sz w:val="20"/>
              </w:rPr>
            </w:pPr>
          </w:p>
        </w:tc>
      </w:tr>
      <w:tr w:rsidR="00797CEB" w:rsidTr="00BF6151">
        <w:trPr>
          <w:cantSplit/>
          <w:trHeight w:val="5451"/>
        </w:trPr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3B3D8C">
            <w:pPr>
              <w:rPr>
                <w:sz w:val="20"/>
              </w:rPr>
            </w:pPr>
            <w:r>
              <w:rPr>
                <w:sz w:val="20"/>
              </w:rPr>
              <w:t>Учебник по русского языка и литературе для основной школы</w:t>
            </w:r>
          </w:p>
          <w:p w:rsidR="00797CEB" w:rsidRDefault="00797CEB" w:rsidP="003B3D8C">
            <w:pPr>
              <w:rPr>
                <w:sz w:val="20"/>
              </w:rPr>
            </w:pPr>
          </w:p>
          <w:p w:rsidR="00797CEB" w:rsidRDefault="00797CEB" w:rsidP="003B3D8C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 w:val="restart"/>
          </w:tcPr>
          <w:p w:rsidR="00784D46" w:rsidRPr="00DB48AB" w:rsidRDefault="00784D46" w:rsidP="00784D46">
            <w:pPr>
              <w:suppressAutoHyphens/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Львов, Г.А. Богданова.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Русский язык. 5-9 классы. Рабочие программы. – М.: Дрофа, 2015 г.</w:t>
            </w:r>
            <w:r w:rsidRPr="00DB48AB">
              <w:rPr>
                <w:color w:val="000000"/>
                <w:sz w:val="18"/>
                <w:szCs w:val="18"/>
              </w:rPr>
              <w:t xml:space="preserve">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 и др.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Русский язык. 5 класс - М.: Дрофа, 2015 г.</w:t>
            </w:r>
          </w:p>
          <w:p w:rsidR="00784D46" w:rsidRPr="00DB48AB" w:rsidRDefault="00784D46" w:rsidP="00784D46">
            <w:pPr>
              <w:suppressAutoHyphens/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 и др.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Русский язык. 6 класс - М.: Дрофа, 2016 г.</w:t>
            </w:r>
            <w:r w:rsidRPr="00DB48AB">
              <w:rPr>
                <w:color w:val="000000"/>
                <w:sz w:val="18"/>
                <w:szCs w:val="18"/>
              </w:rPr>
              <w:t xml:space="preserve"> </w:t>
            </w:r>
          </w:p>
          <w:p w:rsidR="00784D46" w:rsidRPr="00DB48AB" w:rsidRDefault="00784D46" w:rsidP="00784D46">
            <w:pPr>
              <w:suppressAutoHyphens/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 и др.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Русский язык. 7 </w:t>
            </w:r>
            <w:proofErr w:type="spellStart"/>
            <w:r w:rsidRPr="00DB48AB">
              <w:rPr>
                <w:sz w:val="18"/>
                <w:szCs w:val="18"/>
              </w:rPr>
              <w:t>кл</w:t>
            </w:r>
            <w:proofErr w:type="spellEnd"/>
            <w:r w:rsidRPr="00DB48AB">
              <w:rPr>
                <w:sz w:val="18"/>
                <w:szCs w:val="18"/>
              </w:rPr>
              <w:t>. - М.: Дрофа, 2017 г.</w:t>
            </w:r>
            <w:r w:rsidRPr="00DB48AB">
              <w:rPr>
                <w:color w:val="000000"/>
                <w:sz w:val="18"/>
                <w:szCs w:val="18"/>
              </w:rPr>
              <w:t xml:space="preserve"> </w:t>
            </w:r>
          </w:p>
          <w:p w:rsidR="00784D46" w:rsidRPr="00DB48AB" w:rsidRDefault="00784D46" w:rsidP="00784D46">
            <w:pPr>
              <w:suppressAutoHyphens/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 и др.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Русский язык. 8 </w:t>
            </w:r>
            <w:proofErr w:type="spellStart"/>
            <w:r w:rsidRPr="00DB48AB">
              <w:rPr>
                <w:sz w:val="18"/>
                <w:szCs w:val="18"/>
              </w:rPr>
              <w:t>кл</w:t>
            </w:r>
            <w:proofErr w:type="spellEnd"/>
            <w:r w:rsidRPr="00DB48AB">
              <w:rPr>
                <w:sz w:val="18"/>
                <w:szCs w:val="18"/>
              </w:rPr>
              <w:t>. - М.: Дрофа, 2018г.</w:t>
            </w:r>
            <w:r w:rsidRPr="00DB48AB">
              <w:rPr>
                <w:color w:val="000000"/>
                <w:sz w:val="18"/>
                <w:szCs w:val="18"/>
              </w:rPr>
              <w:t xml:space="preserve"> </w:t>
            </w:r>
          </w:p>
          <w:p w:rsidR="00784D46" w:rsidRPr="00DB48AB" w:rsidRDefault="00784D46" w:rsidP="00784D46">
            <w:pPr>
              <w:suppressAutoHyphens/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М.М. Разумовская, С.И. Львова, В.И. Капинос, В.В. Львов и др. </w:t>
            </w:r>
          </w:p>
          <w:p w:rsidR="00784D46" w:rsidRPr="00DB48AB" w:rsidRDefault="00784D46" w:rsidP="00784D46">
            <w:pPr>
              <w:suppressAutoHyphens/>
              <w:rPr>
                <w:color w:val="000000"/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Русский язык. 9 </w:t>
            </w:r>
            <w:proofErr w:type="spellStart"/>
            <w:r w:rsidRPr="00DB48AB">
              <w:rPr>
                <w:sz w:val="18"/>
                <w:szCs w:val="18"/>
              </w:rPr>
              <w:t>кл</w:t>
            </w:r>
            <w:proofErr w:type="spellEnd"/>
            <w:r w:rsidRPr="00DB48AB">
              <w:rPr>
                <w:sz w:val="18"/>
                <w:szCs w:val="18"/>
              </w:rPr>
              <w:t>. - М.: Дрофа, 2018г.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В.Я. Коровина, В.П. Журавлев, В.И. Коровин, Н.В. Беляева.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Литература. 5-6 классы. – М.: Просвещение, 2016 г.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В.Я. Коровина, В.П. Журавлев, В.И. Коровин. Литература. 5 класс.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 2  ч. - М.: Просвещение, 2015 г.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В.П. </w:t>
            </w:r>
            <w:proofErr w:type="spellStart"/>
            <w:r w:rsidRPr="00DB48AB">
              <w:rPr>
                <w:sz w:val="18"/>
                <w:szCs w:val="18"/>
              </w:rPr>
              <w:t>Полухина</w:t>
            </w:r>
            <w:proofErr w:type="spellEnd"/>
            <w:r w:rsidRPr="00DB48AB">
              <w:rPr>
                <w:sz w:val="18"/>
                <w:szCs w:val="18"/>
              </w:rPr>
              <w:t xml:space="preserve">, В.Я. Коровина, В.П. Журавлев, В.И. Коровин.  Литература. 6 класс.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Ч. 1, 2. - М.: Просвещение, 2016 г.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В.Я. Коровина, В.П. Журавлев, В.И. Коровин. Литература. 7 класс.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Ч. 1, 2. - М.: Просвещение, 2017г.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В.Я. Коровина, В.П. Журавлев, В.И. Коровин. Литература. 8 класс. 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Ч. 1, 2. - М.: Просвещение, 2018 г.</w:t>
            </w:r>
          </w:p>
          <w:p w:rsidR="00784D46" w:rsidRPr="00DB48A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 xml:space="preserve">В.Я. Коровина, В.П. Журавлев, В.И. Коровин и др. Литература. 9 класс. </w:t>
            </w:r>
          </w:p>
          <w:p w:rsidR="00797CEB" w:rsidRDefault="00784D46" w:rsidP="00784D46">
            <w:pPr>
              <w:rPr>
                <w:sz w:val="18"/>
                <w:szCs w:val="18"/>
              </w:rPr>
            </w:pPr>
            <w:r w:rsidRPr="00DB48AB">
              <w:rPr>
                <w:sz w:val="18"/>
                <w:szCs w:val="18"/>
              </w:rPr>
              <w:t>Ч. 1, 2. - М.: Просвещение, 2018 г.</w:t>
            </w:r>
          </w:p>
          <w:p w:rsidR="00A170D1" w:rsidRPr="00A170D1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 xml:space="preserve">Н.Г. </w:t>
            </w:r>
            <w:proofErr w:type="spellStart"/>
            <w:r w:rsidRPr="00A170D1">
              <w:rPr>
                <w:sz w:val="18"/>
                <w:szCs w:val="18"/>
              </w:rPr>
              <w:t>Гольцова</w:t>
            </w:r>
            <w:proofErr w:type="spellEnd"/>
            <w:r w:rsidRPr="00A170D1">
              <w:rPr>
                <w:sz w:val="18"/>
                <w:szCs w:val="18"/>
              </w:rPr>
              <w:t xml:space="preserve">. Программа к учебнику «Русский язык. 10-11 классы» - </w:t>
            </w:r>
          </w:p>
          <w:p w:rsidR="00A170D1" w:rsidRPr="00A170D1" w:rsidRDefault="00A170D1" w:rsidP="00A17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 «Русское слово», 2018</w:t>
            </w:r>
            <w:r w:rsidRPr="00A170D1">
              <w:rPr>
                <w:sz w:val="18"/>
                <w:szCs w:val="18"/>
              </w:rPr>
              <w:t xml:space="preserve"> г.</w:t>
            </w:r>
          </w:p>
          <w:p w:rsidR="00A170D1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>(</w:t>
            </w:r>
            <w:proofErr w:type="gramStart"/>
            <w:r w:rsidRPr="00A170D1">
              <w:rPr>
                <w:sz w:val="18"/>
                <w:szCs w:val="18"/>
              </w:rPr>
              <w:t>наименование</w:t>
            </w:r>
            <w:proofErr w:type="gramEnd"/>
            <w:r w:rsidRPr="00A170D1">
              <w:rPr>
                <w:sz w:val="18"/>
                <w:szCs w:val="18"/>
              </w:rPr>
              <w:t xml:space="preserve"> программы, автор программы)</w:t>
            </w:r>
          </w:p>
          <w:p w:rsidR="00A170D1" w:rsidRPr="00A170D1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 xml:space="preserve">В.И. Сахаров, С.А. Зинин. Литература XIX века. 10 класс. Ч.1,2 – </w:t>
            </w:r>
          </w:p>
          <w:p w:rsidR="00A170D1" w:rsidRPr="00A170D1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 xml:space="preserve">М.: Русское слово, 2010 г. </w:t>
            </w:r>
          </w:p>
          <w:p w:rsidR="00A170D1" w:rsidRPr="00A170D1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 xml:space="preserve">В.А. </w:t>
            </w:r>
            <w:proofErr w:type="spellStart"/>
            <w:proofErr w:type="gramStart"/>
            <w:r w:rsidRPr="00A170D1">
              <w:rPr>
                <w:sz w:val="18"/>
                <w:szCs w:val="18"/>
              </w:rPr>
              <w:t>Чалмаев</w:t>
            </w:r>
            <w:proofErr w:type="spellEnd"/>
            <w:r w:rsidRPr="00A170D1">
              <w:rPr>
                <w:sz w:val="18"/>
                <w:szCs w:val="18"/>
              </w:rPr>
              <w:t>,  С.А.</w:t>
            </w:r>
            <w:proofErr w:type="gramEnd"/>
            <w:r w:rsidRPr="00A170D1">
              <w:rPr>
                <w:sz w:val="18"/>
                <w:szCs w:val="18"/>
              </w:rPr>
              <w:t xml:space="preserve"> Зинин. Литература. 11 класс. Ч.1,2 – </w:t>
            </w:r>
          </w:p>
          <w:p w:rsidR="00A170D1" w:rsidRPr="00DB48AB" w:rsidRDefault="00A170D1" w:rsidP="00A170D1">
            <w:pPr>
              <w:rPr>
                <w:sz w:val="18"/>
                <w:szCs w:val="18"/>
              </w:rPr>
            </w:pPr>
            <w:r w:rsidRPr="00A170D1">
              <w:rPr>
                <w:sz w:val="18"/>
                <w:szCs w:val="18"/>
              </w:rPr>
              <w:t>М.: Русское слово, 2011 г.</w:t>
            </w:r>
          </w:p>
        </w:tc>
      </w:tr>
      <w:tr w:rsidR="00797CEB" w:rsidTr="00BF6151">
        <w:trPr>
          <w:cantSplit/>
          <w:trHeight w:val="2294"/>
        </w:trPr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Учебник для базового обучения </w:t>
            </w:r>
          </w:p>
        </w:tc>
        <w:tc>
          <w:tcPr>
            <w:tcW w:w="1080" w:type="dxa"/>
          </w:tcPr>
          <w:p w:rsidR="00797CEB" w:rsidRDefault="00784D46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797CEB" w:rsidRDefault="00797CEB" w:rsidP="003B3D8C">
            <w:pPr>
              <w:jc w:val="both"/>
              <w:rPr>
                <w:sz w:val="20"/>
              </w:rPr>
            </w:pPr>
          </w:p>
        </w:tc>
      </w:tr>
      <w:tr w:rsidR="00797CEB" w:rsidTr="00BF6151">
        <w:tc>
          <w:tcPr>
            <w:tcW w:w="567" w:type="dxa"/>
          </w:tcPr>
          <w:p w:rsidR="00797CEB" w:rsidRPr="00DD3D80" w:rsidRDefault="00797CEB" w:rsidP="00DD3D80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797CEB" w:rsidRDefault="00797CEB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 материалы по всем курсам</w:t>
            </w:r>
          </w:p>
        </w:tc>
        <w:tc>
          <w:tcPr>
            <w:tcW w:w="1080" w:type="dxa"/>
          </w:tcPr>
          <w:p w:rsidR="00797CEB" w:rsidRDefault="00A170D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0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797CEB" w:rsidRDefault="00797CEB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797CEB" w:rsidRDefault="00797CEB" w:rsidP="003B3D8C">
            <w:pPr>
              <w:rPr>
                <w:sz w:val="20"/>
              </w:rPr>
            </w:pPr>
            <w:r>
              <w:rPr>
                <w:sz w:val="20"/>
              </w:rPr>
              <w:t>Карточки  познавательных и развивающих заданий, а также контрольно-измерительные материалы по отдельным темам и курсам, демонстрационные материалы ОГЭ и ЕГЭ</w:t>
            </w:r>
          </w:p>
          <w:p w:rsidR="00797CEB" w:rsidRDefault="00797CEB" w:rsidP="003B3D8C">
            <w:pPr>
              <w:rPr>
                <w:sz w:val="20"/>
              </w:rPr>
            </w:pPr>
          </w:p>
        </w:tc>
      </w:tr>
      <w:tr w:rsidR="00797CEB" w:rsidTr="00BF6151">
        <w:tc>
          <w:tcPr>
            <w:tcW w:w="567" w:type="dxa"/>
          </w:tcPr>
          <w:p w:rsidR="00797CEB" w:rsidRDefault="00797CEB" w:rsidP="003B3D8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0064" w:type="dxa"/>
            <w:gridSpan w:val="5"/>
          </w:tcPr>
          <w:p w:rsidR="00797CEB" w:rsidRDefault="00797CEB" w:rsidP="003B3D8C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Печатные пособия</w:t>
            </w:r>
          </w:p>
        </w:tc>
      </w:tr>
      <w:tr w:rsidR="00BF6151" w:rsidTr="00BF6151">
        <w:trPr>
          <w:cantSplit/>
        </w:trPr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Организация рабочего места и техника безопасности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 w:val="restart"/>
            <w:vAlign w:val="center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Плакаты представлены в виде демонстрационного (настенного), полиграфического издания и в цифровом виде (в виде набора слайдов мультимедиа презентации). </w:t>
            </w:r>
          </w:p>
        </w:tc>
      </w:tr>
      <w:tr w:rsidR="00BF6151" w:rsidTr="00BF6151">
        <w:trPr>
          <w:cantSplit/>
        </w:trPr>
        <w:tc>
          <w:tcPr>
            <w:tcW w:w="567" w:type="dxa"/>
          </w:tcPr>
          <w:p w:rsidR="00BF6151" w:rsidRDefault="00BF6151" w:rsidP="00BF6151">
            <w:pPr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52" w:type="dxa"/>
          </w:tcPr>
          <w:p w:rsidR="00BF6151" w:rsidRDefault="00BF6151" w:rsidP="00BB6D3A">
            <w:pPr>
              <w:rPr>
                <w:sz w:val="20"/>
              </w:rPr>
            </w:pPr>
            <w:r>
              <w:rPr>
                <w:sz w:val="20"/>
              </w:rPr>
              <w:t>Безопасность в интернете</w:t>
            </w:r>
          </w:p>
        </w:tc>
        <w:tc>
          <w:tcPr>
            <w:tcW w:w="1080" w:type="dxa"/>
          </w:tcPr>
          <w:p w:rsidR="00BF6151" w:rsidRDefault="00BF6151" w:rsidP="00BB6D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BF6151" w:rsidRDefault="00BF6151" w:rsidP="003B3D8C">
            <w:pPr>
              <w:jc w:val="both"/>
              <w:rPr>
                <w:sz w:val="20"/>
              </w:rPr>
            </w:pP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064" w:type="dxa"/>
            <w:gridSpan w:val="5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b/>
                <w:caps/>
                <w:sz w:val="20"/>
              </w:rPr>
              <w:t>информационно-коммуникативные средства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Pr="00430A77" w:rsidRDefault="00BF6151" w:rsidP="003B3D8C">
            <w:pPr>
              <w:rPr>
                <w:sz w:val="20"/>
              </w:rPr>
            </w:pPr>
            <w:r w:rsidRPr="00430A77">
              <w:rPr>
                <w:sz w:val="20"/>
              </w:rPr>
              <w:t>Операционн</w:t>
            </w:r>
            <w:r>
              <w:rPr>
                <w:sz w:val="20"/>
              </w:rPr>
              <w:t xml:space="preserve">ая </w:t>
            </w:r>
            <w:r w:rsidRPr="00430A77">
              <w:rPr>
                <w:sz w:val="20"/>
              </w:rPr>
              <w:t xml:space="preserve"> систем</w:t>
            </w:r>
            <w:r>
              <w:rPr>
                <w:sz w:val="20"/>
              </w:rPr>
              <w:t>а</w:t>
            </w:r>
            <w:r w:rsidRPr="00430A77">
              <w:rPr>
                <w:sz w:val="20"/>
              </w:rPr>
              <w:t xml:space="preserve"> </w:t>
            </w:r>
            <w:r w:rsidRPr="00430A77">
              <w:rPr>
                <w:sz w:val="20"/>
                <w:lang w:val="en-US"/>
              </w:rPr>
              <w:t>Windows</w:t>
            </w:r>
            <w:r>
              <w:rPr>
                <w:sz w:val="20"/>
              </w:rPr>
              <w:t xml:space="preserve"> 7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Файловый менеджер (в составе операционной системы или др.).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Почтовый клиент (входит </w:t>
            </w:r>
            <w:r>
              <w:rPr>
                <w:sz w:val="20"/>
              </w:rPr>
              <w:lastRenderedPageBreak/>
              <w:t>в состав операционных систем или др.).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 w:rsidR="00523AC4">
              <w:rPr>
                <w:sz w:val="20"/>
              </w:rPr>
              <w:t>4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Антивирусная программа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Pr="00B10274" w:rsidRDefault="00BF6151" w:rsidP="003B3D8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Dr</w:t>
            </w:r>
            <w:r w:rsidRPr="00B10274">
              <w:rPr>
                <w:sz w:val="20"/>
              </w:rPr>
              <w:t xml:space="preserve">. </w:t>
            </w:r>
            <w:r>
              <w:rPr>
                <w:sz w:val="20"/>
                <w:lang w:val="en-US"/>
              </w:rPr>
              <w:t>Web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523AC4"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Программа-архиватор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Pr="00B10274" w:rsidRDefault="00BF6151" w:rsidP="003B3D8C">
            <w:pPr>
              <w:rPr>
                <w:sz w:val="20"/>
              </w:rPr>
            </w:pPr>
            <w:r w:rsidRPr="00B10274">
              <w:rPr>
                <w:sz w:val="20"/>
              </w:rPr>
              <w:t>7-</w:t>
            </w:r>
            <w:r>
              <w:rPr>
                <w:sz w:val="20"/>
                <w:lang w:val="en-US"/>
              </w:rPr>
              <w:t>zip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523AC4"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Программа для записи </w:t>
            </w:r>
            <w:r>
              <w:rPr>
                <w:sz w:val="20"/>
                <w:lang w:val="en-US"/>
              </w:rPr>
              <w:t>CD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  <w:lang w:val="en-US"/>
              </w:rPr>
              <w:t>DVD</w:t>
            </w:r>
            <w:r>
              <w:rPr>
                <w:sz w:val="20"/>
              </w:rPr>
              <w:t xml:space="preserve"> дисков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tabs>
                <w:tab w:val="left" w:pos="954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>Входящий в состав операционных систем или другой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523AC4">
              <w:rPr>
                <w:sz w:val="20"/>
              </w:rPr>
              <w:t>7</w:t>
            </w:r>
          </w:p>
        </w:tc>
        <w:tc>
          <w:tcPr>
            <w:tcW w:w="2552" w:type="dxa"/>
          </w:tcPr>
          <w:p w:rsidR="00BF6151" w:rsidRDefault="00BF6151" w:rsidP="00DB48AB">
            <w:pPr>
              <w:rPr>
                <w:sz w:val="20"/>
              </w:rPr>
            </w:pPr>
            <w:r>
              <w:rPr>
                <w:sz w:val="20"/>
              </w:rPr>
              <w:t>Комплект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Pr="00CC2B04" w:rsidRDefault="00BF6151" w:rsidP="003B3D8C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Пакет </w:t>
            </w:r>
            <w:r>
              <w:rPr>
                <w:sz w:val="20"/>
                <w:lang w:val="en-US"/>
              </w:rPr>
              <w:t>Microsoft Office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523AC4"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Звуковой редактор.</w:t>
            </w:r>
          </w:p>
        </w:tc>
        <w:tc>
          <w:tcPr>
            <w:tcW w:w="1080" w:type="dxa"/>
          </w:tcPr>
          <w:p w:rsidR="00BF6151" w:rsidRDefault="009B737E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BF6151">
            <w:pPr>
              <w:rPr>
                <w:sz w:val="20"/>
              </w:rPr>
            </w:pPr>
            <w:r>
              <w:rPr>
                <w:sz w:val="20"/>
              </w:rPr>
              <w:t xml:space="preserve">Входящий в состав операционных систем 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523AC4">
              <w:rPr>
                <w:sz w:val="20"/>
              </w:rPr>
              <w:t>9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Программа для просмотра статических изображений.</w:t>
            </w:r>
          </w:p>
        </w:tc>
        <w:tc>
          <w:tcPr>
            <w:tcW w:w="1080" w:type="dxa"/>
          </w:tcPr>
          <w:p w:rsidR="00BF6151" w:rsidRDefault="009B737E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Входящий в состав операционных систем или другой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  <w:r w:rsidR="00523AC4"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Мультимедиа проигрыватель </w:t>
            </w:r>
          </w:p>
        </w:tc>
        <w:tc>
          <w:tcPr>
            <w:tcW w:w="1080" w:type="dxa"/>
          </w:tcPr>
          <w:p w:rsidR="00BF6151" w:rsidRDefault="009B737E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Входящий в состав операционных систем или другой</w:t>
            </w:r>
          </w:p>
        </w:tc>
      </w:tr>
      <w:tr w:rsidR="00BF6151" w:rsidTr="00BF6151">
        <w:trPr>
          <w:trHeight w:val="209"/>
        </w:trPr>
        <w:tc>
          <w:tcPr>
            <w:tcW w:w="567" w:type="dxa"/>
          </w:tcPr>
          <w:p w:rsidR="00BF6151" w:rsidRDefault="00BF6151" w:rsidP="00523AC4">
            <w:pPr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  <w:r w:rsidR="00523AC4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Браузер </w:t>
            </w:r>
          </w:p>
        </w:tc>
        <w:tc>
          <w:tcPr>
            <w:tcW w:w="1080" w:type="dxa"/>
          </w:tcPr>
          <w:p w:rsidR="00BF6151" w:rsidRPr="009B737E" w:rsidRDefault="009B737E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0" w:type="dxa"/>
          </w:tcPr>
          <w:p w:rsidR="00BF6151" w:rsidRPr="00B10274" w:rsidRDefault="00BF6151" w:rsidP="003B3D8C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Входящий в состав операционных систем или другой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10064" w:type="dxa"/>
            <w:gridSpan w:val="5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b/>
                <w:caps/>
                <w:sz w:val="20"/>
              </w:rPr>
              <w:t>Экранно-звуковые пособия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 xml:space="preserve">Комплекты презентационных слайдов по всем разделам курсов </w:t>
            </w:r>
          </w:p>
        </w:tc>
        <w:tc>
          <w:tcPr>
            <w:tcW w:w="1080" w:type="dxa"/>
          </w:tcPr>
          <w:p w:rsidR="00BF6151" w:rsidRDefault="009B737E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B4062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Данные презентации развивают и дополняют комплекты, описанные в разделе «Печатные пособия».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10064" w:type="dxa"/>
            <w:gridSpan w:val="5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b/>
                <w:caps/>
                <w:sz w:val="20"/>
              </w:rPr>
              <w:t>Технические средства обучения (средства ИКТ)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552" w:type="dxa"/>
          </w:tcPr>
          <w:p w:rsidR="00BF6151" w:rsidRDefault="00BF6151" w:rsidP="00B4062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Экран (настенный) 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B4062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размер 2,2 × 2,2 м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Мультимедиа проектор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В комплекте: кабель питания, кабели для подключения к компьютеру, видео и аудио источникам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3B3D8C">
            <w:pPr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552" w:type="dxa"/>
          </w:tcPr>
          <w:p w:rsidR="00BF6151" w:rsidRDefault="00BF6151" w:rsidP="003B3D8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>Персональный компьютер – рабочее место учителя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Основные технические требования: </w:t>
            </w:r>
          </w:p>
          <w:p w:rsidR="00BF6151" w:rsidRDefault="00BF6151" w:rsidP="00BF61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операционная система с графическим интерфейсом, привод для чтения и записи компакт дисков, аудио-видео входы/выходы, возможность подключения к локальной сети и выхода в Интернет; в комплекте: клавиатура, мышь со скроллингом, коврик для мыши; оснащен акустическими системами 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9B737E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9B737E">
              <w:rPr>
                <w:sz w:val="20"/>
              </w:rPr>
              <w:t>4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Комплект сетевого оборудования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Должен обеспечивать соединение всех компьютеров, установленных в школе в единую сеть с выделением отдельных групп, с подключением к серверу и выходом в Интернет.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9B737E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9B737E"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Комплект оборудования для подключения к сети Интернет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Выбирается в зависимости от выбранного способа подключения конкретной школы. Оптимальной скоростью передачи является 2,4 Мбит/сек.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9B737E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9B737E"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924F93">
            <w:pPr>
              <w:rPr>
                <w:sz w:val="20"/>
              </w:rPr>
            </w:pPr>
            <w:r>
              <w:rPr>
                <w:sz w:val="20"/>
              </w:rPr>
              <w:t>колонки, наушники с микрофоном</w:t>
            </w:r>
          </w:p>
        </w:tc>
      </w:tr>
      <w:tr w:rsidR="00BF6151" w:rsidTr="00BF6151">
        <w:tc>
          <w:tcPr>
            <w:tcW w:w="567" w:type="dxa"/>
          </w:tcPr>
          <w:p w:rsidR="00BF6151" w:rsidRDefault="00BF6151" w:rsidP="009B737E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9B737E">
              <w:rPr>
                <w:sz w:val="20"/>
              </w:rPr>
              <w:t>7</w:t>
            </w:r>
          </w:p>
        </w:tc>
        <w:tc>
          <w:tcPr>
            <w:tcW w:w="2552" w:type="dxa"/>
          </w:tcPr>
          <w:p w:rsidR="00BF6151" w:rsidRDefault="00BF6151" w:rsidP="003B3D8C">
            <w:pPr>
              <w:rPr>
                <w:sz w:val="20"/>
              </w:rPr>
            </w:pPr>
            <w:r>
              <w:rPr>
                <w:sz w:val="20"/>
              </w:rPr>
              <w:t>Мобильное устройство для хранения информации</w:t>
            </w:r>
            <w:r>
              <w:rPr>
                <w:sz w:val="20"/>
              </w:rPr>
              <w:br/>
              <w:t>(</w:t>
            </w:r>
            <w:proofErr w:type="spellStart"/>
            <w:r>
              <w:rPr>
                <w:sz w:val="20"/>
              </w:rPr>
              <w:t>флеш</w:t>
            </w:r>
            <w:proofErr w:type="spellEnd"/>
            <w:r>
              <w:rPr>
                <w:sz w:val="20"/>
              </w:rPr>
              <w:t>-память)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BF6151">
            <w:pPr>
              <w:rPr>
                <w:sz w:val="20"/>
              </w:rPr>
            </w:pPr>
            <w:r>
              <w:rPr>
                <w:sz w:val="20"/>
              </w:rPr>
              <w:t xml:space="preserve">Интерфейс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>; емкость не менее 16 Мб</w:t>
            </w:r>
          </w:p>
        </w:tc>
      </w:tr>
      <w:tr w:rsidR="00BF6151" w:rsidTr="00BF6151">
        <w:tc>
          <w:tcPr>
            <w:tcW w:w="567" w:type="dxa"/>
          </w:tcPr>
          <w:p w:rsidR="00BF6151" w:rsidRPr="00523AC4" w:rsidRDefault="00BF6151" w:rsidP="003B3D8C">
            <w:pPr>
              <w:jc w:val="both"/>
              <w:rPr>
                <w:sz w:val="20"/>
              </w:rPr>
            </w:pPr>
            <w:r w:rsidRPr="00523AC4">
              <w:rPr>
                <w:sz w:val="20"/>
              </w:rPr>
              <w:t xml:space="preserve">6. </w:t>
            </w:r>
          </w:p>
        </w:tc>
        <w:tc>
          <w:tcPr>
            <w:tcW w:w="2552" w:type="dxa"/>
          </w:tcPr>
          <w:p w:rsidR="00BF6151" w:rsidRDefault="00BF6151" w:rsidP="003B3D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МЕБЕЛЬ</w:t>
            </w: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BF6151" w:rsidRDefault="00BF6151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</w:tcPr>
          <w:p w:rsidR="00BF6151" w:rsidRDefault="00BF6151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9B737E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Учительский стол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 w:val="restart"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Учительский стул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Компьютерный столик</w:t>
            </w:r>
          </w:p>
        </w:tc>
        <w:tc>
          <w:tcPr>
            <w:tcW w:w="1080" w:type="dxa"/>
          </w:tcPr>
          <w:p w:rsidR="009B737E" w:rsidRPr="00BF6151" w:rsidRDefault="00A170D1" w:rsidP="00523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Парты двухместные</w:t>
            </w:r>
          </w:p>
        </w:tc>
        <w:tc>
          <w:tcPr>
            <w:tcW w:w="1080" w:type="dxa"/>
          </w:tcPr>
          <w:p w:rsidR="009B737E" w:rsidRPr="00BF6151" w:rsidRDefault="00A170D1" w:rsidP="00523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 xml:space="preserve">Стулья ученические 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Шкафы</w:t>
            </w:r>
          </w:p>
        </w:tc>
        <w:tc>
          <w:tcPr>
            <w:tcW w:w="1080" w:type="dxa"/>
          </w:tcPr>
          <w:p w:rsidR="009B737E" w:rsidRPr="00BF6151" w:rsidRDefault="00A170D1" w:rsidP="00523A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Ученическая доска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Жалюзи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 w:val="restart"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Классный уголок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Декоративные цветы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25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Термометр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  <w:tr w:rsidR="009B737E" w:rsidTr="00BF6151">
        <w:tc>
          <w:tcPr>
            <w:tcW w:w="567" w:type="dxa"/>
          </w:tcPr>
          <w:p w:rsidR="009B737E" w:rsidRDefault="009B737E" w:rsidP="003B3D8C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:rsidR="009B737E" w:rsidRPr="00BF6151" w:rsidRDefault="009B737E" w:rsidP="00BF6151">
            <w:pPr>
              <w:rPr>
                <w:sz w:val="20"/>
              </w:rPr>
            </w:pPr>
            <w:r w:rsidRPr="00BF6151">
              <w:rPr>
                <w:sz w:val="20"/>
              </w:rPr>
              <w:t>Указка</w:t>
            </w:r>
          </w:p>
        </w:tc>
        <w:tc>
          <w:tcPr>
            <w:tcW w:w="1080" w:type="dxa"/>
          </w:tcPr>
          <w:p w:rsidR="009B737E" w:rsidRPr="00BF6151" w:rsidRDefault="009B737E" w:rsidP="00523AC4">
            <w:pPr>
              <w:jc w:val="center"/>
              <w:rPr>
                <w:sz w:val="20"/>
              </w:rPr>
            </w:pPr>
            <w:r w:rsidRPr="00BF6151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9B737E" w:rsidRDefault="009B737E" w:rsidP="003B3D8C">
            <w:pPr>
              <w:jc w:val="center"/>
              <w:rPr>
                <w:b/>
                <w:sz w:val="20"/>
              </w:rPr>
            </w:pPr>
          </w:p>
        </w:tc>
        <w:tc>
          <w:tcPr>
            <w:tcW w:w="4452" w:type="dxa"/>
            <w:vMerge/>
          </w:tcPr>
          <w:p w:rsidR="009B737E" w:rsidRDefault="009B737E" w:rsidP="003B3D8C">
            <w:pPr>
              <w:rPr>
                <w:sz w:val="20"/>
              </w:rPr>
            </w:pPr>
          </w:p>
        </w:tc>
      </w:tr>
    </w:tbl>
    <w:p w:rsidR="009A47D7" w:rsidRDefault="009A47D7"/>
    <w:p w:rsidR="009A47D7" w:rsidRDefault="009A47D7"/>
    <w:sectPr w:rsidR="009A47D7" w:rsidSect="0050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23A9C"/>
    <w:multiLevelType w:val="hybridMultilevel"/>
    <w:tmpl w:val="469AED1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CC85215"/>
    <w:multiLevelType w:val="hybridMultilevel"/>
    <w:tmpl w:val="49C8F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A47D7"/>
    <w:rsid w:val="00110771"/>
    <w:rsid w:val="001219CC"/>
    <w:rsid w:val="00176234"/>
    <w:rsid w:val="003124EF"/>
    <w:rsid w:val="00336584"/>
    <w:rsid w:val="003B3D8C"/>
    <w:rsid w:val="003F7AB7"/>
    <w:rsid w:val="00430A77"/>
    <w:rsid w:val="004F197B"/>
    <w:rsid w:val="00504D2A"/>
    <w:rsid w:val="00523AC4"/>
    <w:rsid w:val="00670D91"/>
    <w:rsid w:val="00706B81"/>
    <w:rsid w:val="00784D46"/>
    <w:rsid w:val="00797CEB"/>
    <w:rsid w:val="00924F93"/>
    <w:rsid w:val="00953A4D"/>
    <w:rsid w:val="009A47D7"/>
    <w:rsid w:val="009B737E"/>
    <w:rsid w:val="009D7F73"/>
    <w:rsid w:val="00A170D1"/>
    <w:rsid w:val="00B10274"/>
    <w:rsid w:val="00B4062B"/>
    <w:rsid w:val="00BB6ED8"/>
    <w:rsid w:val="00BF05BE"/>
    <w:rsid w:val="00BF6151"/>
    <w:rsid w:val="00C03C02"/>
    <w:rsid w:val="00C66B6D"/>
    <w:rsid w:val="00CC2B04"/>
    <w:rsid w:val="00CE5D6E"/>
    <w:rsid w:val="00DB48AB"/>
    <w:rsid w:val="00DD3D80"/>
    <w:rsid w:val="00E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96C4-5705-4655-8396-6643850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User</cp:lastModifiedBy>
  <cp:revision>7</cp:revision>
  <dcterms:created xsi:type="dcterms:W3CDTF">2019-09-28T08:11:00Z</dcterms:created>
  <dcterms:modified xsi:type="dcterms:W3CDTF">2019-09-29T15:42:00Z</dcterms:modified>
</cp:coreProperties>
</file>